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868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tbl>
      <w:tblPr>
        <w:tblStyle w:val="5"/>
        <w:tblW w:w="98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465"/>
        <w:gridCol w:w="3730"/>
        <w:gridCol w:w="579"/>
        <w:gridCol w:w="490"/>
        <w:gridCol w:w="509"/>
        <w:gridCol w:w="1180"/>
        <w:gridCol w:w="1016"/>
        <w:gridCol w:w="528"/>
        <w:gridCol w:w="464"/>
        <w:gridCol w:w="478"/>
      </w:tblGrid>
      <w:tr w14:paraId="0F2A8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8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FDB58C"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福建师范大学国内差旅住宿费标准明细表</w:t>
            </w:r>
            <w:bookmarkEnd w:id="0"/>
          </w:p>
        </w:tc>
      </w:tr>
      <w:tr w14:paraId="7899F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BC9C7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98D5EC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397AD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EE92A0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7BE89A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974C0B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4CEB49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EB0638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5A5CC0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A501C6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41E279">
            <w:pPr>
              <w:jc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</w:p>
        </w:tc>
      </w:tr>
      <w:tr w14:paraId="43D48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4DC62F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5CE50B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6FB36E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E76EFA6"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单位:元/人·天</w:t>
            </w:r>
          </w:p>
        </w:tc>
      </w:tr>
      <w:tr w14:paraId="365E7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34B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19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404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  <w:p w14:paraId="45CB95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(城市)</w:t>
            </w:r>
          </w:p>
        </w:tc>
        <w:tc>
          <w:tcPr>
            <w:tcW w:w="15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249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住宿费标准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898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旺季地区</w:t>
            </w:r>
          </w:p>
        </w:tc>
        <w:tc>
          <w:tcPr>
            <w:tcW w:w="248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672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旺季浮动标准</w:t>
            </w:r>
          </w:p>
        </w:tc>
      </w:tr>
      <w:tr w14:paraId="1BC99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24EDAE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306B4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FF50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71761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8D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旺季期间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9E5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旺季上浮价</w:t>
            </w:r>
          </w:p>
        </w:tc>
      </w:tr>
      <w:tr w14:paraId="6BE6E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B13B6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3F9E7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AE9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724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厅局级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A41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41913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160EF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9A1C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D02D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5C4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厅局级</w:t>
            </w: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4E7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</w:tr>
      <w:tr w14:paraId="6CD5F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4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E5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289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769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A9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65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AF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13C7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C66F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05C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9DAB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AD6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ABE3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B04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7768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F16F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407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77DA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62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7815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E288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9398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3C75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7850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126D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D90F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38AC1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2EAE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宁河区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1A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260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59A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B3D4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DB27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7800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C21D6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EE7C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D80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9A5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E1D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  <w:tc>
          <w:tcPr>
            <w:tcW w:w="37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2267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石家庄市、张家口市、秦皇岛市、廊坊市、承德市、保定市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19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60F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3DB0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B9F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F6D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11"/>
                <w:rFonts w:hint="default"/>
                <w:lang w:bidi="ar"/>
              </w:rPr>
              <w:t>-9月、11-3月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829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3E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A2E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</w:tr>
      <w:tr w14:paraId="575A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38CD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35260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FFB4A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C23E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EACB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7CED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CF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4FA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11"/>
                <w:rFonts w:hint="default"/>
                <w:lang w:bidi="ar"/>
              </w:rPr>
              <w:t>-8月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59E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6C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FEA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14:paraId="13945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D215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2A0D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1DF0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5F7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1ED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29F9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0B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89E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730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F8E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065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</w:tr>
      <w:tr w14:paraId="07E84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7951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F771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F8A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98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648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48C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C23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5123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DAD3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E7D8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5870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25A5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A4C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C9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山西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DE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太原市、大同市、晋城市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776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59F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8FF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4CC9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DB2E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8C5B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9A41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BF4F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59C4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D831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EB49B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75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临汾市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F98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C3F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0E5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B89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A8E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48B8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E030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A0B0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E5E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785D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9C4053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5C7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阳泉市、长治市、晋中市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801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709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524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03D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D6A5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9F2BD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6124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B4D8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80B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813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FA5BE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56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8D8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802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E8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7D99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7849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AA1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63E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C1BD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19B6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C12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AFC88A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AD2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呼和浩特市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89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93E1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83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4B0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EDFFD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7C63C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0D65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0151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065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8B3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DC7592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内蒙古</w:t>
            </w:r>
          </w:p>
        </w:tc>
        <w:tc>
          <w:tcPr>
            <w:tcW w:w="37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974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76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E3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D46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AAE4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海拉尔市、满洲里市、阿尔山市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0AB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4B0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043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26E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</w:tr>
      <w:tr w14:paraId="712DA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9EC6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8C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1FD6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866F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820D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3BA0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766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二连浩特市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3B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9E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780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B7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</w:tr>
      <w:tr w14:paraId="2FBAA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E8B2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20A883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ED60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8B21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97B7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74DD0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50C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额济纳旗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FC0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Style w:val="11"/>
                <w:rFonts w:hint="default"/>
                <w:lang w:bidi="ar"/>
              </w:rPr>
              <w:t>-10月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B4D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A7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91D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</w:tr>
      <w:tr w14:paraId="5D661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D9C4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65E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辽宁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15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B26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51A4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25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A6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597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2E6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B6B3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0F63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ECC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18D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C24A4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94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3E7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3C8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DF9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8B5AD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27CA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A1FA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0D8D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EF0D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23D3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A44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19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大连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D44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6A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BC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BA2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AB2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CB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570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EB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1CF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 w14:paraId="1F3F2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39B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67F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吉林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C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长春市、吉林市、延边州、长白山管理区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180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51F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88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9EF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吉林市、延边州、长白山管理区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7D5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602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75D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9E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 w14:paraId="57996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13AC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D80DF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9D3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8CC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BD3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D2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A4DE2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EA9D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AF38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056A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E5B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4EA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52B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C2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黑龙江</w:t>
            </w: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5FC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50E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B98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DF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25A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59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91C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316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-5692775</wp:posOffset>
                      </wp:positionH>
                      <wp:positionV relativeFrom="paragraph">
                        <wp:posOffset>-6350</wp:posOffset>
                      </wp:positionV>
                      <wp:extent cx="6267450" cy="9525"/>
                      <wp:effectExtent l="0" t="0" r="19050" b="285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674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48.25pt;margin-top:-0.5pt;height:0.75pt;width:493.5pt;z-index:251659264;mso-width-relative:page;mso-height-relative:page;" filled="f" stroked="t" coordsize="21600,21600" o:gfxdata="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mb1Gk&#10;1QAAAAcBAAAPAAAAAAAAAAEAIAAAACIAAABkcnMvZG93bnJldi54bWxQSwECFAAUAAAACACHTuJA&#10;nbVX4OsBAAC+AwAADgAAAAAAAAABACAAAAAkAQAAZHJzL2Uyb0RvYy54bWxQSwUGAAAAAAYABgBZ&#10;AQAAg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A18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 w14:paraId="5BDF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A387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9C9D21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44F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00E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E78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76F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BFD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牡丹江市、伊春市、大兴安岭地区、黑河市、佳木斯市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A3C0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Style w:val="11"/>
                <w:rFonts w:hint="default"/>
                <w:lang w:bidi="ar"/>
              </w:rPr>
              <w:t>-8月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0E3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B9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43F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14:paraId="26593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D84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5DC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7DC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CB3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68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5C4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4390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FB16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9902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08C3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391E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505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3C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81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江苏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7AAF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南京市、苏州市、无锡市、常州市、</w:t>
            </w:r>
            <w:r>
              <w:rPr>
                <w:rStyle w:val="12"/>
                <w:rFonts w:hint="default"/>
                <w:lang w:bidi="ar"/>
              </w:rPr>
              <w:t>镇江市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B5E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88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3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BD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739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51F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54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FB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45B0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EC61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772F1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56C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4189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6A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4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262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EAD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7E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9E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D83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4A26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AAE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C83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14A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杭州市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418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10E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3BB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ECDD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6F4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E7F7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2183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AC36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33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1891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81BD3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450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0BD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8C0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492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153F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3EB2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5D8B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C84B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0288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955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BAA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BD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C83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2E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929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1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29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6FE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9F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26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89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D09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794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64A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安徽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9F6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全省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75D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EA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BE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D5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A0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90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68C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BF5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947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BD6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57F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福建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46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福州市、泉州市、平潭综合实验区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891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94F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3EE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BD3C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B56C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AAA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39A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B8DEC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208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B5BF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81132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99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EF9A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E1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188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711F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C98A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616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BAF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ACB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AC32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4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4E4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46C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厦门</w:t>
            </w: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6AE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F70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900 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5E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9B4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51E3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828F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606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EC4B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924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DE8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BED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07D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江西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CF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全省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1B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89A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9A9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3067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3B53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F97A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F006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4332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3AC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95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4A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山东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27E9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济南市、淄博市、枣庄市、东营市、烟台</w:t>
            </w:r>
          </w:p>
          <w:p w14:paraId="352869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市、潍坊市、济宁市、泰安市、威海市、</w:t>
            </w:r>
          </w:p>
          <w:p w14:paraId="6A6A79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日照市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B8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D08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F6A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6D0D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烟台市、威海市、</w:t>
            </w:r>
          </w:p>
          <w:p w14:paraId="26AE0D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日照市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582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E0B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D9E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E773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2463C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9697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BC98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C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FB6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B3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908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4BAF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AB45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7F2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0AC2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C0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FA2F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FC2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EEA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AD1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DB8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4B86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3E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3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62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2F8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356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F0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414D5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1A0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D3C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B7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郑州市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B4D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70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9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D3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C6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43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1F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19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74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1EC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8599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E17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422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48DE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4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5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洛阳市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6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11"/>
                <w:rFonts w:hint="default"/>
                <w:lang w:bidi="ar"/>
              </w:rPr>
              <w:t>-5月上旬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10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E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14:paraId="05BBF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0A9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E63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C3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武汉市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9E6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8779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1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00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FA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77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263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7E3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0B01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D68F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5DBF6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850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6A6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06A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A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4A7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398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A4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B1B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753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D746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609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FE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湖南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F2E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3BF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20B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8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2E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22A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876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E5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7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E0A5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2797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F0EC7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AD0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14E0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E3D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3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E5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0D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252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52D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0D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A8AB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EE5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41EA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BFBB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广州市、珠海市、佛山市、东莞市、中山市、江门市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8D8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B82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089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D5A0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6DBF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69A7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4E46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EBA0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6F2D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BD287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C6908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A3A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F5F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D67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C0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83F6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9EF5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2CD0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4260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74F5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78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E5D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7F7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深圳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748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14F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4E6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FB9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C26D1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E069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4E1B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8861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2AC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E4D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A60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607060</wp:posOffset>
                      </wp:positionV>
                      <wp:extent cx="581025" cy="0"/>
                      <wp:effectExtent l="0" t="0" r="9525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.5pt;margin-top:47.8pt;height:0pt;width:45.75pt;z-index:251660288;mso-width-relative:page;mso-height-relative:page;" filled="f" stroked="t" coordsize="21600,21600" o:gfxdata="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j7OtXV&#10;AAAABwEAAA8AAAAAAAAAAQAgAAAAIgAAAGRycy9kb3ducmV2LnhtbFBLAQIUABQAAAAIAIdO4kDo&#10;zWH36gEAALoDAAAOAAAAAAAAAAEAIAAAACQBAABkcnMvZTJvRG9jLnhtbFBLBQYAAAAABgAGAFkB&#10;AACA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31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广西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F6B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南宁市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347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CC62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F21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89A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5F9A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B7C8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A3A8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8CBA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6480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FF1D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0A289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49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84D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32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C80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D525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桂林市、北海市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60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1-2月、</w:t>
            </w:r>
          </w:p>
          <w:p w14:paraId="54E39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E7A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80C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A9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</w:tr>
      <w:tr w14:paraId="15A97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12C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D84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海南</w:t>
            </w:r>
          </w:p>
        </w:tc>
        <w:tc>
          <w:tcPr>
            <w:tcW w:w="373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716C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6E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20B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ABC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4B06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海口市、文昌市、</w:t>
            </w:r>
          </w:p>
          <w:p w14:paraId="4F4462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澄迈县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E8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1-2月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190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EAC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3F4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2F411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C179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20C6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3240E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F1B3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8C2C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87664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6AB6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琼海市、万宁市、</w:t>
            </w:r>
          </w:p>
          <w:p w14:paraId="51E3C7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陵水县、保亭县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6C9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1-3月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7FE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752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76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34B45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95349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0708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BAE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三亚市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F4E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7E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C2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B09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三亚市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EB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0-4月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C98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068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ED1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</w:tr>
      <w:tr w14:paraId="78BBD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3BD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948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2A2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12"/>
                <w:rFonts w:hint="default"/>
                <w:lang w:bidi="ar"/>
              </w:rPr>
              <w:t>9个中心城区、北部新区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D37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FD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8E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11C34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C2C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D5DA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3965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F832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4307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62FA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240A9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B6A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A99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090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6D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F806D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2AA2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9589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BD7A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0C1F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45FD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8F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DCA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29F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CD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3D9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F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02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1F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E6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47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9A9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84EB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9E7F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8561E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0A4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阿坝州、甘孜州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FD0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BB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7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C2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80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448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FC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AC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0D8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F47F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BE22F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0B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绵阳市、乐山市、雅安市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E37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AE9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F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10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656A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A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DE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5D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63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2F1E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BDD99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507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1FF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BDB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9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D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60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A397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A0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CF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4E3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B4F4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20367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D62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凉山州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751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56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8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82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D6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ABD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38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F2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0C9F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20BF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13FF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ED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德阳市、遂宁市、巴中市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16E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EAA0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B3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23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8C9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721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D4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06B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93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364F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4CF8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BA3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98B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49D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3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71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245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D30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EF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FD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C1BB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997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F03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贵州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B8A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贵阳市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56B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60E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1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E38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595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81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13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5B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E509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3812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93EE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8E4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71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C96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1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41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44B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43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0C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B2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0F13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C8A5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919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云南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5A67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昆明市、大理州、丽江市、迪庆州、西双版纳州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24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6DA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6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F3E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077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0A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F8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2C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B62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89E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76B67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43F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35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F2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8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56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7B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78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22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58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0DF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3B4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A2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西藏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E7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拉萨市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1B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DF7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1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1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拉萨市</w:t>
            </w: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802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6-9月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7C1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D2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3A7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</w:tr>
      <w:tr w14:paraId="089DC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B351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45603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8C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882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890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A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1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其他地区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107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C36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887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9A8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14:paraId="40D98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F09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E41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陕西</w:t>
            </w: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9CE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F33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1B3C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55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1E0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28DD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6173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A681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B8C1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E73B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0935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5B7C9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C78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榆林市、延安市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72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F9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A5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734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9E17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E67C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4038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BF2E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2C47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81F7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77FB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EB2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杨凌区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91C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15B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76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FE55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3492B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EE24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5FD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09BD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81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0B5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3F2A2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40C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咸阳市、宝鸡市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ED2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F6C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07D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6B48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BDF1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BD4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78CB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21E5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411F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0F19B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5A418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915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渭南市、韩城市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C17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34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F57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64D01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905E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779B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9898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0D8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24A8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E4B7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294D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45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394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2C6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8B3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948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ED93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4995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2A3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3F45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53A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977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75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甘肃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C8F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兰州市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540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277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15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D7B8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EAC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B77B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FB40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E4C4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201B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479A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F003C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CDE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360D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BCA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B6A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E071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7212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39F3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4DEA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2978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75CD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20F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AEB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青海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8AB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西宁市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B4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3C0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9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2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西宁市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7F0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EA0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6CD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B8B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</w:tr>
      <w:tr w14:paraId="1B98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6F93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808613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A44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玉树州、果洛州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010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9BC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27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89D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玉树州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B224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350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D99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7A0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691D7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1A2B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FE947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922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海北州、黄南州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1AC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258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A1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海北州、黄南州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81A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7D0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27D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A3C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</w:tr>
      <w:tr w14:paraId="1D61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3232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B6024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82E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海东市、海南州</w:t>
            </w:r>
          </w:p>
        </w:tc>
        <w:tc>
          <w:tcPr>
            <w:tcW w:w="57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480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433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F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1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73F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海东市、海南州</w:t>
            </w: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9A0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B40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9B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F78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</w:tr>
      <w:tr w14:paraId="2CDBB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2B0C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97A98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50A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海西州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526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342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D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04C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海西州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F1E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11"/>
                <w:rFonts w:hint="default"/>
                <w:lang w:bidi="ar"/>
              </w:rPr>
              <w:t>-9月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47B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C61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6CE6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14:paraId="0BFF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794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8B3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宁夏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002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银川市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518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EBB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DF2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5E0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356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EB29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B162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2C993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5011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9492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C592F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A4E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476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E57B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DC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4971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EB5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2A4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65CF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D1A0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399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CAD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DA9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新疆</w:t>
            </w:r>
          </w:p>
        </w:tc>
        <w:tc>
          <w:tcPr>
            <w:tcW w:w="3730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AB8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乌鲁木齐市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38B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5A9C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B76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3AC1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1C96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93C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24BB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997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9ED5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E77E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EE879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D497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CBB0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3A1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516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83CB5AB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C1253E9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629F5F8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2CE339D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B9EE613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45427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F0E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ECFDD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D35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克州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037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D5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DBA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AF38D76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C86BB7C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7D37929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6DBF010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E956B4D">
            <w:pPr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3DE5E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3C84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DB61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2FD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09C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321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99B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53DD4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01AD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F70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4DFF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43FC7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B3C4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C86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4DCD5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CAD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阿克苏地区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E02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EAB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E94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450E4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1B0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AFD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6560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E3B7D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8366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530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C4A15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F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塔城地区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F74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F83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4E6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FE6E9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8F42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E696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19AD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32B89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5B29B661">
      <w:pPr>
        <w:rPr>
          <w:rFonts w:ascii="仿宋" w:hAnsi="仿宋" w:eastAsia="仿宋"/>
          <w:color w:val="FF0000"/>
          <w:sz w:val="32"/>
          <w:szCs w:val="32"/>
        </w:rPr>
      </w:pPr>
    </w:p>
    <w:p w14:paraId="60B94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73"/>
    <w:rsid w:val="000A79C3"/>
    <w:rsid w:val="001A6124"/>
    <w:rsid w:val="001C6579"/>
    <w:rsid w:val="003261DE"/>
    <w:rsid w:val="00415318"/>
    <w:rsid w:val="00905473"/>
    <w:rsid w:val="00B012BB"/>
    <w:rsid w:val="44C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1349</Words>
  <Characters>2079</Characters>
  <Lines>22</Lines>
  <Paragraphs>6</Paragraphs>
  <TotalTime>0</TotalTime>
  <ScaleCrop>false</ScaleCrop>
  <LinksUpToDate>false</LinksUpToDate>
  <CharactersWithSpaces>2155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2024-11-19T00:39:00Z</dcterms:created>
  <dc:creator>周永俊</dc:creator>
  <cp:lastModifiedBy>Dragon</cp:lastModifiedBy>
  <dcterms:modified xsi:type="dcterms:W3CDTF">2026-06-21T14:16:13Z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24FC2F0E2F9A4DB3AA016CEA910F54ED_13</vt:lpwstr>
  </property>
</Properties>
</file>