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E34D">
      <w:pPr>
        <w:ind w:firstLine="2880" w:firstLineChars="800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福建师范大学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学生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临时辅助人员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劳务酬金发放表</w:t>
      </w:r>
      <w:bookmarkEnd w:id="0"/>
    </w:p>
    <w:p w14:paraId="20305DE5">
      <w:pPr>
        <w:spacing w:before="156" w:beforeLines="50" w:after="156" w:afterLines="5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单位（公章）：</w:t>
      </w:r>
      <w:r>
        <w:rPr>
          <w:rFonts w:ascii="宋体" w:hAnsi="宋体"/>
          <w:sz w:val="24"/>
          <w:szCs w:val="24"/>
        </w:rPr>
        <w:t xml:space="preserve">                                               </w:t>
      </w:r>
      <w:r>
        <w:rPr>
          <w:rFonts w:hint="eastAsia" w:ascii="宋体" w:hAnsi="宋体"/>
          <w:sz w:val="24"/>
          <w:szCs w:val="24"/>
        </w:rPr>
        <w:t>制表时间：</w:t>
      </w:r>
      <w:r>
        <w:rPr>
          <w:rFonts w:ascii="宋体" w:hAnsi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/>
          <w:sz w:val="24"/>
          <w:szCs w:val="24"/>
        </w:rPr>
        <w:t>单位：元</w:t>
      </w:r>
    </w:p>
    <w:tbl>
      <w:tblPr>
        <w:tblStyle w:val="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1418"/>
        <w:gridCol w:w="1417"/>
        <w:gridCol w:w="1163"/>
        <w:gridCol w:w="1843"/>
        <w:gridCol w:w="1701"/>
        <w:gridCol w:w="1814"/>
        <w:gridCol w:w="1701"/>
      </w:tblGrid>
      <w:tr w14:paraId="21AD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44A9F5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聘用事由</w:t>
            </w:r>
          </w:p>
        </w:tc>
        <w:tc>
          <w:tcPr>
            <w:tcW w:w="8534" w:type="dxa"/>
            <w:gridSpan w:val="5"/>
            <w:vAlign w:val="center"/>
          </w:tcPr>
          <w:p w14:paraId="757748A9">
            <w:pPr>
              <w:spacing w:before="156" w:beforeLines="50" w:after="156" w:afterLines="50"/>
              <w:ind w:left="1095" w:leftChars="350" w:hanging="360" w:hangingChars="15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B3109F">
            <w:pPr>
              <w:spacing w:before="156" w:beforeLines="50" w:after="156" w:afterLines="5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经费来源或财务项目号</w:t>
            </w:r>
          </w:p>
        </w:tc>
        <w:tc>
          <w:tcPr>
            <w:tcW w:w="3515" w:type="dxa"/>
            <w:gridSpan w:val="2"/>
            <w:vAlign w:val="center"/>
          </w:tcPr>
          <w:p w14:paraId="56EBEF96">
            <w:pPr>
              <w:spacing w:before="156" w:beforeLines="50" w:after="156" w:afterLines="50"/>
              <w:ind w:left="1095" w:leftChars="350" w:hanging="360" w:hangingChars="150"/>
              <w:rPr>
                <w:rFonts w:ascii="宋体"/>
                <w:sz w:val="24"/>
                <w:szCs w:val="24"/>
              </w:rPr>
            </w:pPr>
          </w:p>
        </w:tc>
      </w:tr>
      <w:tr w14:paraId="161D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5A2810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6CB41B4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1418" w:type="dxa"/>
            <w:vAlign w:val="center"/>
          </w:tcPr>
          <w:p w14:paraId="144436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6DE6B6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</w:t>
            </w:r>
          </w:p>
        </w:tc>
        <w:tc>
          <w:tcPr>
            <w:tcW w:w="1163" w:type="dxa"/>
            <w:vAlign w:val="center"/>
          </w:tcPr>
          <w:p w14:paraId="54198D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聘用总时间</w:t>
            </w:r>
          </w:p>
        </w:tc>
        <w:tc>
          <w:tcPr>
            <w:tcW w:w="1843" w:type="dxa"/>
            <w:vAlign w:val="center"/>
          </w:tcPr>
          <w:p w14:paraId="152E273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发放标准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元</w:t>
            </w:r>
            <w:r>
              <w:rPr>
                <w:rFonts w:hint="eastAsia" w:ascii="宋体" w:hAnsi="宋体"/>
                <w:szCs w:val="21"/>
              </w:rPr>
              <w:t>/月或小时）</w:t>
            </w:r>
          </w:p>
        </w:tc>
        <w:tc>
          <w:tcPr>
            <w:tcW w:w="1701" w:type="dxa"/>
            <w:vAlign w:val="center"/>
          </w:tcPr>
          <w:p w14:paraId="2BBB7E0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工作时长 （月或小时）</w:t>
            </w:r>
          </w:p>
        </w:tc>
        <w:tc>
          <w:tcPr>
            <w:tcW w:w="1814" w:type="dxa"/>
            <w:vAlign w:val="center"/>
          </w:tcPr>
          <w:p w14:paraId="0688DE6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金额（元）</w:t>
            </w:r>
          </w:p>
        </w:tc>
        <w:tc>
          <w:tcPr>
            <w:tcW w:w="1701" w:type="dxa"/>
            <w:vAlign w:val="center"/>
          </w:tcPr>
          <w:p w14:paraId="02E90F2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4117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5FBF36A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C881A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7937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84DC5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5EF7CF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14123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82A22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516930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E982D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83B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734418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23D7C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616E8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BE6EE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27E749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892A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9801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2CA79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AC65E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064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10D13CE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327A3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B0720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1A169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90DB5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635C3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2E0DA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ACCC95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E40B0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039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FA22CD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5B862C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8CCA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83E20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4287DE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3D8C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F5E4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6D3818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A0423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A75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764CC6E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2693" w:type="dxa"/>
            <w:vAlign w:val="center"/>
          </w:tcPr>
          <w:p w14:paraId="41406C3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29CB9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4CAB0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5ED8BB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12977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B318A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0FFBBC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FBE5F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394CFB67">
      <w:pPr>
        <w:spacing w:before="156" w:beforeLines="50" w:after="156" w:afterLine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/>
          <w:sz w:val="24"/>
          <w:szCs w:val="24"/>
        </w:rPr>
        <w:t>类别：本科生、硕士生、临时工、辅助人员等</w:t>
      </w:r>
    </w:p>
    <w:p w14:paraId="3336D33E">
      <w:pPr>
        <w:spacing w:before="156" w:beforeLines="50" w:after="156" w:afterLines="50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</w:t>
      </w:r>
      <w:r>
        <w:rPr>
          <w:rFonts w:hint="eastAsia" w:asciiTheme="minorEastAsia" w:hAnsiTheme="minorEastAsia"/>
          <w:b/>
          <w:sz w:val="24"/>
          <w:szCs w:val="24"/>
        </w:rPr>
        <w:t>在网上预约系统进行酬金申报时，填写酬金摘要必须规范，统一为：</w:t>
      </w:r>
      <w:r>
        <w:rPr>
          <w:rFonts w:asciiTheme="minorEastAsia" w:hAnsiTheme="minorEastAsia"/>
          <w:b/>
          <w:sz w:val="24"/>
          <w:szCs w:val="24"/>
        </w:rPr>
        <w:t>XXX(经办人姓名</w:t>
      </w:r>
      <w:r>
        <w:rPr>
          <w:rFonts w:hint="eastAsia" w:asciiTheme="minorEastAsia" w:hAnsiTheme="minorEastAsia"/>
          <w:b/>
          <w:sz w:val="24"/>
          <w:szCs w:val="24"/>
        </w:rPr>
        <w:t>)</w:t>
      </w:r>
      <w:r>
        <w:rPr>
          <w:rFonts w:asciiTheme="minorEastAsia" w:hAnsiTheme="minorEastAsia"/>
          <w:b/>
          <w:sz w:val="24"/>
          <w:szCs w:val="24"/>
        </w:rPr>
        <w:t>报XX</w:t>
      </w:r>
      <w:r>
        <w:rPr>
          <w:rFonts w:hint="eastAsia" w:asciiTheme="minorEastAsia" w:hAnsiTheme="minorEastAsia"/>
          <w:sz w:val="24"/>
          <w:szCs w:val="24"/>
          <w:highlight w:val="yellow"/>
        </w:rPr>
        <w:t>月学生</w:t>
      </w:r>
      <w:r>
        <w:rPr>
          <w:rFonts w:asciiTheme="minorEastAsia" w:hAnsiTheme="minorEastAsia"/>
          <w:sz w:val="24"/>
          <w:szCs w:val="24"/>
          <w:highlight w:val="yellow"/>
        </w:rPr>
        <w:t>(或临时工</w:t>
      </w:r>
      <w:r>
        <w:rPr>
          <w:rFonts w:hint="eastAsia" w:asciiTheme="minorEastAsia" w:hAnsiTheme="minorEastAsia"/>
          <w:sz w:val="24"/>
          <w:szCs w:val="24"/>
          <w:highlight w:val="yellow"/>
        </w:rPr>
        <w:t>)劳务费</w:t>
      </w:r>
    </w:p>
    <w:p w14:paraId="3F288792">
      <w:pPr>
        <w:spacing w:before="156" w:beforeLines="50" w:after="156" w:afterLines="50"/>
        <w:ind w:firstLine="720" w:firstLineChars="3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3、</w:t>
      </w:r>
      <w:r>
        <w:rPr>
          <w:rFonts w:hint="eastAsia" w:ascii="宋体" w:hAnsi="宋体"/>
          <w:sz w:val="24"/>
          <w:szCs w:val="24"/>
        </w:rPr>
        <w:t>聘用时间：临时聘用总的具体时间</w:t>
      </w:r>
    </w:p>
    <w:p w14:paraId="50CF00E7">
      <w:pPr>
        <w:spacing w:before="156" w:beforeLines="50" w:after="156" w:afterLines="50"/>
        <w:ind w:firstLine="720" w:firstLineChars="3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、一事一表</w:t>
      </w:r>
    </w:p>
    <w:p w14:paraId="260D6874">
      <w:pPr>
        <w:spacing w:before="156" w:beforeLines="50" w:after="156" w:afterLines="50"/>
        <w:ind w:left="735" w:leftChars="35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、无统一发放标准文件的，需附上相关临时劳务发放的依据材料。</w:t>
      </w:r>
    </w:p>
    <w:p w14:paraId="56B0D32A">
      <w:pPr>
        <w:spacing w:before="156" w:beforeLines="50" w:after="156" w:afterLines="5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单位领导（签字）：</w:t>
      </w:r>
      <w:r>
        <w:rPr>
          <w:rFonts w:ascii="宋体" w:hAnsi="宋体"/>
          <w:sz w:val="24"/>
          <w:szCs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>单位审核人（签字）：</w:t>
      </w:r>
      <w:r>
        <w:rPr>
          <w:rFonts w:ascii="宋体" w:hAnsi="宋体"/>
          <w:sz w:val="24"/>
          <w:szCs w:val="24"/>
        </w:rPr>
        <w:t xml:space="preserve">                     </w:t>
      </w:r>
      <w:r>
        <w:rPr>
          <w:rFonts w:hint="eastAsia" w:ascii="宋体" w:hAnsi="宋体"/>
          <w:sz w:val="24"/>
          <w:szCs w:val="24"/>
        </w:rPr>
        <w:t>单位经办人（签字）：</w:t>
      </w:r>
    </w:p>
    <w:p w14:paraId="5F88017E">
      <w:pPr>
        <w:spacing w:before="156" w:beforeLines="50" w:after="156" w:afterLines="5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                        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NzY4NDFiYzgwZGEzM2FhNmU2MzU5OTJiMjYyNWIifQ=="/>
    <w:docVar w:name="KSO_WPS_MARK_KEY" w:val="3b8f48fe-dd57-4d00-9e4e-1eb364c1b758"/>
  </w:docVars>
  <w:rsids>
    <w:rsidRoot w:val="005A21FB"/>
    <w:rsid w:val="0004068F"/>
    <w:rsid w:val="0004141C"/>
    <w:rsid w:val="000619AB"/>
    <w:rsid w:val="00072358"/>
    <w:rsid w:val="000A5293"/>
    <w:rsid w:val="000D0663"/>
    <w:rsid w:val="000D36CA"/>
    <w:rsid w:val="000E1E62"/>
    <w:rsid w:val="0010510B"/>
    <w:rsid w:val="00196CA7"/>
    <w:rsid w:val="001F616C"/>
    <w:rsid w:val="002041B1"/>
    <w:rsid w:val="00244DB7"/>
    <w:rsid w:val="00271C11"/>
    <w:rsid w:val="002F7C4D"/>
    <w:rsid w:val="003258F7"/>
    <w:rsid w:val="003A1DEE"/>
    <w:rsid w:val="003E2531"/>
    <w:rsid w:val="00416285"/>
    <w:rsid w:val="004276C7"/>
    <w:rsid w:val="00456033"/>
    <w:rsid w:val="00471769"/>
    <w:rsid w:val="004C2E8B"/>
    <w:rsid w:val="004D569B"/>
    <w:rsid w:val="004D7256"/>
    <w:rsid w:val="00506CFA"/>
    <w:rsid w:val="00510491"/>
    <w:rsid w:val="00544BB9"/>
    <w:rsid w:val="00556BA9"/>
    <w:rsid w:val="00574EC0"/>
    <w:rsid w:val="00580E14"/>
    <w:rsid w:val="00584C0D"/>
    <w:rsid w:val="005A21FB"/>
    <w:rsid w:val="005C189C"/>
    <w:rsid w:val="005C3031"/>
    <w:rsid w:val="00686ADE"/>
    <w:rsid w:val="006D21FB"/>
    <w:rsid w:val="006D771D"/>
    <w:rsid w:val="007359ED"/>
    <w:rsid w:val="00753448"/>
    <w:rsid w:val="0077023D"/>
    <w:rsid w:val="00796C17"/>
    <w:rsid w:val="007A5BD9"/>
    <w:rsid w:val="007B7E19"/>
    <w:rsid w:val="007D79AE"/>
    <w:rsid w:val="008235E0"/>
    <w:rsid w:val="00832219"/>
    <w:rsid w:val="0087294E"/>
    <w:rsid w:val="0087686B"/>
    <w:rsid w:val="008958F6"/>
    <w:rsid w:val="008B480C"/>
    <w:rsid w:val="00902CE5"/>
    <w:rsid w:val="00941656"/>
    <w:rsid w:val="009519CE"/>
    <w:rsid w:val="00963E2A"/>
    <w:rsid w:val="00975124"/>
    <w:rsid w:val="00A22FAD"/>
    <w:rsid w:val="00A833D2"/>
    <w:rsid w:val="00A96283"/>
    <w:rsid w:val="00AA3A54"/>
    <w:rsid w:val="00AB58F3"/>
    <w:rsid w:val="00AC0A42"/>
    <w:rsid w:val="00BA07C0"/>
    <w:rsid w:val="00BA4121"/>
    <w:rsid w:val="00BB11C2"/>
    <w:rsid w:val="00BB4F7F"/>
    <w:rsid w:val="00BF3093"/>
    <w:rsid w:val="00BF7BBC"/>
    <w:rsid w:val="00C24AB5"/>
    <w:rsid w:val="00C54AE6"/>
    <w:rsid w:val="00C86053"/>
    <w:rsid w:val="00C91253"/>
    <w:rsid w:val="00CB21DC"/>
    <w:rsid w:val="00CD0D29"/>
    <w:rsid w:val="00E44308"/>
    <w:rsid w:val="00E7626C"/>
    <w:rsid w:val="00E83870"/>
    <w:rsid w:val="00EC00B7"/>
    <w:rsid w:val="00EE3324"/>
    <w:rsid w:val="00F03ABC"/>
    <w:rsid w:val="00F17239"/>
    <w:rsid w:val="00F41D5E"/>
    <w:rsid w:val="00F50578"/>
    <w:rsid w:val="00F917C1"/>
    <w:rsid w:val="00FD185D"/>
    <w:rsid w:val="00FE2C4C"/>
    <w:rsid w:val="00FE4EDE"/>
    <w:rsid w:val="05ED53EB"/>
    <w:rsid w:val="2F8809E2"/>
    <w:rsid w:val="41735459"/>
    <w:rsid w:val="599B6280"/>
    <w:rsid w:val="5DB0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262</Characters>
  <Lines>4</Lines>
  <Paragraphs>1</Paragraphs>
  <TotalTime>67</TotalTime>
  <ScaleCrop>false</ScaleCrop>
  <LinksUpToDate>false</LinksUpToDate>
  <CharactersWithSpaces>494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2021-10-22T08:47:00Z</dcterms:created>
  <dc:creator>CJX</dc:creator>
  <cp:lastModifiedBy>Dragon</cp:lastModifiedBy>
  <cp:lastPrinted>2019-12-03T06:51:00Z</cp:lastPrinted>
  <dcterms:modified xsi:type="dcterms:W3CDTF">2026-06-21T14:15:37Z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C49C833C3B454EEC9C0D565BA0C20824_13</vt:lpwstr>
  </property>
</Properties>
</file>